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Standup 3 (3/5/2025)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  <w:tab/>
        <w:t xml:space="preserve">Added more features to code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  <w:tab/>
        <w:t xml:space="preserve">Went over different Githubs for libraries to use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necessary libraries</w:t>
        <w:tab/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8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Compute Shaders to the Shader class</w:t>
      </w:r>
    </w:p>
    <w:p w:rsidR="00000000" w:rsidDel="00000000" w:rsidP="00000000" w:rsidRDefault="00000000" w:rsidRPr="00000000" w14:paraId="0000001A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Fast Fourier transform pipeline</w:t>
      </w:r>
    </w:p>
    <w:p w:rsidR="00000000" w:rsidDel="00000000" w:rsidP="00000000" w:rsidRDefault="00000000" w:rsidRPr="00000000" w14:paraId="0000001B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Fourier Transform pipeline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F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4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8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A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B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optimization techniques to reduce performance overhead.</w:t>
      </w:r>
    </w:p>
    <w:p w:rsidR="00000000" w:rsidDel="00000000" w:rsidP="00000000" w:rsidRDefault="00000000" w:rsidRPr="00000000" w14:paraId="0000002D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refining cloud rendering and movement for better realism.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Debug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